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43CCF" w14:textId="77777777" w:rsidR="00927050" w:rsidRDefault="008312BD" w:rsidP="008312BD">
      <w:pPr>
        <w:pStyle w:val="Title"/>
      </w:pPr>
      <w:r>
        <w:t>Chris Manchester</w:t>
      </w:r>
    </w:p>
    <w:p w14:paraId="781575C4" w14:textId="77777777" w:rsidR="008312BD" w:rsidRDefault="008312BD" w:rsidP="008312BD">
      <w:pPr>
        <w:pStyle w:val="Title"/>
        <w:pBdr>
          <w:bottom w:val="single" w:sz="12" w:space="1" w:color="auto"/>
        </w:pBdr>
        <w:rPr>
          <w:sz w:val="48"/>
        </w:rPr>
      </w:pPr>
      <w:r>
        <w:rPr>
          <w:sz w:val="48"/>
        </w:rPr>
        <w:t>Business Development Manager</w:t>
      </w:r>
    </w:p>
    <w:p w14:paraId="55EDAE2F" w14:textId="223AF06C" w:rsidR="008312BD" w:rsidRPr="008312BD" w:rsidRDefault="008312BD" w:rsidP="008312BD">
      <w:pPr>
        <w:pStyle w:val="Title"/>
        <w:pBdr>
          <w:bottom w:val="single" w:sz="12" w:space="1" w:color="auto"/>
        </w:pBdr>
        <w:rPr>
          <w:sz w:val="48"/>
        </w:rPr>
      </w:pPr>
      <w:r>
        <w:rPr>
          <w:sz w:val="48"/>
        </w:rPr>
        <w:t xml:space="preserve">LN </w:t>
      </w:r>
      <w:bookmarkStart w:id="0" w:name="_GoBack"/>
      <w:bookmarkEnd w:id="0"/>
      <w:r w:rsidRPr="008312BD">
        <w:rPr>
          <w:sz w:val="48"/>
        </w:rPr>
        <w:t>Land Development Technologies</w:t>
      </w:r>
    </w:p>
    <w:p w14:paraId="347F9804" w14:textId="77777777" w:rsidR="008312BD" w:rsidRDefault="008312BD" w:rsidP="008312BD"/>
    <w:p w14:paraId="44D3BAF3" w14:textId="4E65DA96" w:rsidR="008312BD" w:rsidRDefault="008312BD" w:rsidP="008312BD">
      <w:r>
        <w:t>I</w:t>
      </w:r>
      <w:r>
        <w:t>n my younger years I worked pipeline and general construction. After realizing my body couldn’t take the lifting much longer I transitioned to sales. I have sold things from industrial supplies to tires and know survey services.</w:t>
      </w:r>
    </w:p>
    <w:p w14:paraId="309A62B6" w14:textId="1A324FDC" w:rsidR="008312BD" w:rsidRDefault="008312BD" w:rsidP="008312BD">
      <w:r>
        <w:t>In my down time I am a self</w:t>
      </w:r>
      <w:r>
        <w:t>-</w:t>
      </w:r>
      <w:r>
        <w:t>professed retired rugby legend who lives through my kids now and brings golf courses to a grinding halt with my Charles Barkley type swing!!!!!!</w:t>
      </w:r>
    </w:p>
    <w:sectPr w:rsidR="00831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BD"/>
    <w:rsid w:val="008312BD"/>
    <w:rsid w:val="00927050"/>
    <w:rsid w:val="0095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14D5C"/>
  <w15:chartTrackingRefBased/>
  <w15:docId w15:val="{149FD8C5-580C-44D1-B1AE-C4ECA478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12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12B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Moe</dc:creator>
  <cp:keywords/>
  <dc:description/>
  <cp:lastModifiedBy>Michele Moe</cp:lastModifiedBy>
  <cp:revision>1</cp:revision>
  <dcterms:created xsi:type="dcterms:W3CDTF">2018-10-26T11:15:00Z</dcterms:created>
  <dcterms:modified xsi:type="dcterms:W3CDTF">2018-10-26T11:21:00Z</dcterms:modified>
</cp:coreProperties>
</file>