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F10C" w14:textId="77777777" w:rsidR="00C32DFA" w:rsidRDefault="00C32DFA" w:rsidP="00C32DFA">
      <w:pPr>
        <w:pStyle w:val="Title"/>
      </w:pPr>
      <w:r>
        <w:t>Lance Norman</w:t>
      </w:r>
    </w:p>
    <w:p w14:paraId="4F3DAA1C" w14:textId="77777777" w:rsidR="00C32DFA" w:rsidRPr="00C32DFA" w:rsidRDefault="00C32DFA" w:rsidP="00C32DFA">
      <w:pPr>
        <w:pStyle w:val="Title"/>
        <w:rPr>
          <w:sz w:val="44"/>
        </w:rPr>
      </w:pPr>
      <w:r w:rsidRPr="00C32DFA">
        <w:rPr>
          <w:sz w:val="44"/>
        </w:rPr>
        <w:t xml:space="preserve">President </w:t>
      </w:r>
    </w:p>
    <w:p w14:paraId="5754E159" w14:textId="77777777" w:rsidR="00C32DFA" w:rsidRPr="00C32DFA" w:rsidRDefault="00C32DFA" w:rsidP="00C32DFA">
      <w:pPr>
        <w:pStyle w:val="Title"/>
        <w:pBdr>
          <w:bottom w:val="single" w:sz="12" w:space="1" w:color="auto"/>
        </w:pBdr>
        <w:rPr>
          <w:sz w:val="44"/>
        </w:rPr>
      </w:pPr>
      <w:r w:rsidRPr="00C32DFA">
        <w:rPr>
          <w:sz w:val="44"/>
        </w:rPr>
        <w:t xml:space="preserve">LN Land Development Technologies Inc. &amp; LN Land Services Group Inc. (AKA LN) </w:t>
      </w:r>
    </w:p>
    <w:p w14:paraId="72E84464" w14:textId="77777777" w:rsidR="00C32DFA" w:rsidRDefault="00C32DFA" w:rsidP="00C32DFA">
      <w:bookmarkStart w:id="0" w:name="_GoBack"/>
      <w:bookmarkEnd w:id="0"/>
    </w:p>
    <w:p w14:paraId="044E068C" w14:textId="219C63F4" w:rsidR="00C32DFA" w:rsidRDefault="00C32DFA" w:rsidP="00C32DFA">
      <w:r>
        <w:t>Started in 2011.</w:t>
      </w:r>
    </w:p>
    <w:p w14:paraId="405DCA47" w14:textId="77777777" w:rsidR="00C32DFA" w:rsidRDefault="00C32DFA" w:rsidP="00C32DFA"/>
    <w:p w14:paraId="6925E014" w14:textId="77777777" w:rsidR="00C32DFA" w:rsidRDefault="00C32DFA" w:rsidP="00C32DFA">
      <w:r>
        <w:t>Includes the following Departments;</w:t>
      </w:r>
    </w:p>
    <w:p w14:paraId="6D125ABF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Land Surveys</w:t>
      </w:r>
    </w:p>
    <w:p w14:paraId="74303869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Construction Surveys</w:t>
      </w:r>
    </w:p>
    <w:p w14:paraId="78F10B0D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Engineering</w:t>
      </w:r>
    </w:p>
    <w:p w14:paraId="5241FC1D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Locating</w:t>
      </w:r>
    </w:p>
    <w:p w14:paraId="4871D142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Geotechnical</w:t>
      </w:r>
    </w:p>
    <w:p w14:paraId="517599F5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Inspections</w:t>
      </w:r>
    </w:p>
    <w:p w14:paraId="27A022B3" w14:textId="77777777" w:rsidR="00C32DFA" w:rsidRDefault="00C32DFA" w:rsidP="00C32D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LN Management</w:t>
      </w:r>
    </w:p>
    <w:p w14:paraId="455FE693" w14:textId="77777777" w:rsidR="00C32DFA" w:rsidRDefault="00C32DFA" w:rsidP="00C32DFA"/>
    <w:p w14:paraId="0B1D5C10" w14:textId="77777777" w:rsidR="00C32DFA" w:rsidRDefault="00C32DFA" w:rsidP="00C32DFA">
      <w:r>
        <w:t>LN Currently employs over just over 100 technical staff spread through Alberta and parts of British Columbia.  LN &amp; Companies employ over 150 employees total.</w:t>
      </w:r>
    </w:p>
    <w:p w14:paraId="0061904F" w14:textId="77777777" w:rsidR="00C32DFA" w:rsidRDefault="00C32DFA" w:rsidP="00C32DFA"/>
    <w:p w14:paraId="39E9C68B" w14:textId="77777777" w:rsidR="00C32DFA" w:rsidRDefault="00C32DFA" w:rsidP="00C32DFA">
      <w:r>
        <w:t xml:space="preserve">LN’s 10 year goal is to grow our business from its current revenue @ +/- $15,000,000.00 </w:t>
      </w:r>
      <w:proofErr w:type="gramStart"/>
      <w:r>
        <w:t>to  $</w:t>
      </w:r>
      <w:proofErr w:type="gramEnd"/>
      <w:r>
        <w:t>50,000,000.00 with a major part of our business coming from the Damage Prevention sector.</w:t>
      </w:r>
    </w:p>
    <w:p w14:paraId="5872A3E7" w14:textId="77777777" w:rsidR="00C32DFA" w:rsidRDefault="00C32DFA" w:rsidP="00C32DFA"/>
    <w:p w14:paraId="097C8D27" w14:textId="77777777" w:rsidR="00091446" w:rsidRDefault="00C32DFA"/>
    <w:sectPr w:rsidR="0009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2896"/>
    <w:multiLevelType w:val="hybridMultilevel"/>
    <w:tmpl w:val="6AA2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FA"/>
    <w:rsid w:val="007C552E"/>
    <w:rsid w:val="00C32DFA"/>
    <w:rsid w:val="00E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17B9"/>
  <w15:chartTrackingRefBased/>
  <w15:docId w15:val="{E555817D-8201-420E-B2B8-CB010FEA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D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FA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32D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D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Michele Moe</cp:lastModifiedBy>
  <cp:revision>1</cp:revision>
  <dcterms:created xsi:type="dcterms:W3CDTF">2018-07-27T17:49:00Z</dcterms:created>
  <dcterms:modified xsi:type="dcterms:W3CDTF">2018-07-27T17:50:00Z</dcterms:modified>
</cp:coreProperties>
</file>