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0C40" w14:textId="3A031A91" w:rsidR="0079061C" w:rsidRDefault="0079061C" w:rsidP="0079061C">
      <w:pPr>
        <w:pStyle w:val="Title"/>
      </w:pPr>
      <w:bookmarkStart w:id="0" w:name="_GoBack"/>
      <w:bookmarkEnd w:id="0"/>
      <w:r>
        <w:t>J</w:t>
      </w:r>
      <w:r>
        <w:t xml:space="preserve">oel </w:t>
      </w:r>
      <w:r>
        <w:t>E</w:t>
      </w:r>
      <w:r>
        <w:t>dwards</w:t>
      </w:r>
    </w:p>
    <w:p w14:paraId="241EEEFD" w14:textId="49638F58" w:rsidR="0079061C" w:rsidRPr="0079061C" w:rsidRDefault="0079061C" w:rsidP="0079061C">
      <w:pPr>
        <w:pStyle w:val="Title"/>
        <w:rPr>
          <w:sz w:val="48"/>
        </w:rPr>
      </w:pPr>
      <w:r w:rsidRPr="0079061C">
        <w:rPr>
          <w:sz w:val="48"/>
        </w:rPr>
        <w:t>President</w:t>
      </w:r>
    </w:p>
    <w:p w14:paraId="0B7F0F3E" w14:textId="0E87AD01" w:rsidR="0079061C" w:rsidRPr="0079061C" w:rsidRDefault="0079061C" w:rsidP="0079061C">
      <w:pPr>
        <w:pStyle w:val="Title"/>
        <w:pBdr>
          <w:bottom w:val="single" w:sz="12" w:space="1" w:color="auto"/>
        </w:pBdr>
        <w:rPr>
          <w:sz w:val="48"/>
        </w:rPr>
      </w:pPr>
      <w:proofErr w:type="spellStart"/>
      <w:r w:rsidRPr="0079061C">
        <w:rPr>
          <w:sz w:val="48"/>
        </w:rPr>
        <w:t>CrossingsCloud</w:t>
      </w:r>
      <w:proofErr w:type="spellEnd"/>
    </w:p>
    <w:p w14:paraId="63BCDD8D" w14:textId="77777777" w:rsidR="0079061C" w:rsidRDefault="0079061C" w:rsidP="0079061C"/>
    <w:p w14:paraId="0E8AEE5C" w14:textId="293EA7EC" w:rsidR="0079061C" w:rsidRDefault="0079061C" w:rsidP="0079061C">
      <w:r>
        <w:t xml:space="preserve">Armed with over a decade of Surface Land and Oil &amp; Gas business experience and an affinity for tech and software, Joel was well underway with his new venture, </w:t>
      </w:r>
      <w:proofErr w:type="spellStart"/>
      <w:r>
        <w:t>CrossingsCloud</w:t>
      </w:r>
      <w:proofErr w:type="spellEnd"/>
      <w:r>
        <w:t>. Joel is working with a crack team of Surface Land and Energy Software gurus.</w:t>
      </w:r>
    </w:p>
    <w:p w14:paraId="72E9DD3D" w14:textId="77777777" w:rsidR="0079061C" w:rsidRDefault="0079061C" w:rsidP="0079061C">
      <w:proofErr w:type="spellStart"/>
      <w:r>
        <w:t>CrossingsCloud</w:t>
      </w:r>
      <w:proofErr w:type="spellEnd"/>
      <w:r>
        <w:t xml:space="preserve"> is a cloud-based Software-as-a-Service solution that automates the crossing request, management and approval process. It’s fit for purpose and designed by a team of experienced surface land professionals. </w:t>
      </w:r>
    </w:p>
    <w:p w14:paraId="496C4EAB" w14:textId="77777777" w:rsidR="00927050" w:rsidRDefault="00927050"/>
    <w:sectPr w:rsidR="0092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1C"/>
    <w:rsid w:val="0079061C"/>
    <w:rsid w:val="00927050"/>
    <w:rsid w:val="0095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267D"/>
  <w15:chartTrackingRefBased/>
  <w15:docId w15:val="{D5DA9A16-37D2-4A41-8ED1-A4A5AEF8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6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6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Moe</dc:creator>
  <cp:keywords/>
  <dc:description/>
  <cp:lastModifiedBy>Michele Moe</cp:lastModifiedBy>
  <cp:revision>1</cp:revision>
  <dcterms:created xsi:type="dcterms:W3CDTF">2018-09-28T21:31:00Z</dcterms:created>
  <dcterms:modified xsi:type="dcterms:W3CDTF">2018-09-28T21:32:00Z</dcterms:modified>
</cp:coreProperties>
</file>