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C0" w:rsidRPr="00787BC0" w:rsidRDefault="00787BC0" w:rsidP="00787BC0">
      <w:pPr>
        <w:pStyle w:val="NoSpacing"/>
        <w:rPr>
          <w:rFonts w:ascii="Arial" w:hAnsi="Arial" w:cs="Arial"/>
          <w:sz w:val="20"/>
          <w:szCs w:val="20"/>
        </w:rPr>
      </w:pPr>
      <w:r w:rsidRPr="00787BC0">
        <w:rPr>
          <w:rFonts w:ascii="Arial" w:hAnsi="Arial" w:cs="Arial"/>
          <w:sz w:val="20"/>
          <w:szCs w:val="20"/>
        </w:rPr>
        <w:t xml:space="preserve">Name of Member of Parliament </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House of Commons</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Ottawa, Ontario</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Canada</w:t>
      </w:r>
    </w:p>
    <w:p w:rsidR="00787BC0" w:rsidRDefault="00787BC0" w:rsidP="00787BC0">
      <w:pPr>
        <w:pStyle w:val="NoSpacing"/>
        <w:rPr>
          <w:rFonts w:ascii="Arial" w:hAnsi="Arial" w:cs="Arial"/>
          <w:sz w:val="20"/>
          <w:szCs w:val="20"/>
        </w:rPr>
      </w:pPr>
      <w:r w:rsidRPr="00787BC0">
        <w:rPr>
          <w:rFonts w:ascii="Arial" w:hAnsi="Arial" w:cs="Arial"/>
          <w:sz w:val="20"/>
          <w:szCs w:val="20"/>
        </w:rPr>
        <w:t>K1A 0A6</w:t>
      </w:r>
    </w:p>
    <w:p w:rsidR="00787BC0" w:rsidRDefault="00787BC0" w:rsidP="00787BC0">
      <w:pPr>
        <w:pStyle w:val="NoSpacing"/>
        <w:rPr>
          <w:rFonts w:ascii="Arial" w:hAnsi="Arial" w:cs="Arial"/>
          <w:sz w:val="20"/>
          <w:szCs w:val="20"/>
        </w:rPr>
      </w:pPr>
    </w:p>
    <w:p w:rsidR="00787BC0" w:rsidRPr="00787BC0" w:rsidRDefault="00787BC0" w:rsidP="00787BC0">
      <w:pPr>
        <w:pStyle w:val="NoSpacing"/>
        <w:rPr>
          <w:rFonts w:ascii="Arial" w:hAnsi="Arial" w:cs="Arial"/>
          <w:sz w:val="20"/>
          <w:szCs w:val="20"/>
        </w:rPr>
      </w:pPr>
      <w:r>
        <w:rPr>
          <w:rFonts w:ascii="Arial" w:hAnsi="Arial" w:cs="Arial"/>
          <w:sz w:val="20"/>
          <w:szCs w:val="20"/>
        </w:rPr>
        <w:t>Name of S</w:t>
      </w:r>
      <w:r w:rsidRPr="00787BC0">
        <w:rPr>
          <w:rFonts w:ascii="Arial" w:hAnsi="Arial" w:cs="Arial"/>
          <w:sz w:val="20"/>
          <w:szCs w:val="20"/>
        </w:rPr>
        <w:t xml:space="preserve">enator </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The Senate of Canada</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Ottawa, Ontario</w:t>
      </w:r>
    </w:p>
    <w:p w:rsidR="00787BC0" w:rsidRPr="00787BC0" w:rsidRDefault="00787BC0" w:rsidP="00787BC0">
      <w:pPr>
        <w:pStyle w:val="NoSpacing"/>
        <w:rPr>
          <w:rFonts w:ascii="Arial" w:hAnsi="Arial" w:cs="Arial"/>
          <w:sz w:val="20"/>
          <w:szCs w:val="20"/>
        </w:rPr>
      </w:pPr>
      <w:r w:rsidRPr="00787BC0">
        <w:rPr>
          <w:rFonts w:ascii="Arial" w:hAnsi="Arial" w:cs="Arial"/>
          <w:sz w:val="20"/>
          <w:szCs w:val="20"/>
        </w:rPr>
        <w:t>Canada</w:t>
      </w:r>
    </w:p>
    <w:p w:rsidR="00787BC0" w:rsidRDefault="00787BC0" w:rsidP="00787BC0">
      <w:pPr>
        <w:pStyle w:val="NoSpacing"/>
        <w:rPr>
          <w:rFonts w:ascii="Arial" w:hAnsi="Arial" w:cs="Arial"/>
          <w:sz w:val="20"/>
          <w:szCs w:val="20"/>
        </w:rPr>
      </w:pPr>
      <w:r w:rsidRPr="00787BC0">
        <w:rPr>
          <w:rFonts w:ascii="Arial" w:hAnsi="Arial" w:cs="Arial"/>
          <w:sz w:val="20"/>
          <w:szCs w:val="20"/>
        </w:rPr>
        <w:t>K1A 0A4</w:t>
      </w:r>
    </w:p>
    <w:p w:rsidR="00787BC0" w:rsidRDefault="00787BC0" w:rsidP="00787BC0">
      <w:pPr>
        <w:pStyle w:val="NoSpacing"/>
        <w:rPr>
          <w:rFonts w:ascii="Arial" w:hAnsi="Arial" w:cs="Arial"/>
          <w:sz w:val="20"/>
          <w:szCs w:val="20"/>
        </w:rPr>
      </w:pPr>
    </w:p>
    <w:p w:rsidR="00787BC0" w:rsidRDefault="00787BC0" w:rsidP="00787BC0">
      <w:pPr>
        <w:pStyle w:val="NoSpacing"/>
        <w:rPr>
          <w:color w:val="000000"/>
        </w:rPr>
      </w:pPr>
      <w:r>
        <w:rPr>
          <w:color w:val="000000"/>
        </w:rPr>
        <w:t>Dear Mr./Ms./Senator XXX,</w:t>
      </w:r>
    </w:p>
    <w:p w:rsidR="00787BC0" w:rsidRDefault="00787BC0" w:rsidP="00787BC0">
      <w:pPr>
        <w:pStyle w:val="NoSpacing"/>
        <w:rPr>
          <w:color w:val="000000"/>
        </w:rPr>
      </w:pPr>
    </w:p>
    <w:p w:rsidR="00044ED7" w:rsidRPr="00982B47" w:rsidRDefault="007E2391" w:rsidP="007E2391">
      <w:pPr>
        <w:pStyle w:val="NoSpacing"/>
        <w:rPr>
          <w:rFonts w:ascii="Arial" w:hAnsi="Arial" w:cs="Arial"/>
          <w:color w:val="000000"/>
          <w:sz w:val="20"/>
          <w:szCs w:val="20"/>
        </w:rPr>
      </w:pPr>
      <w:r>
        <w:rPr>
          <w:color w:val="000000"/>
        </w:rPr>
        <w:t xml:space="preserve">As </w:t>
      </w:r>
      <w:r>
        <w:rPr>
          <w:b/>
          <w:color w:val="000000"/>
        </w:rPr>
        <w:t xml:space="preserve">POSTION </w:t>
      </w:r>
      <w:r>
        <w:rPr>
          <w:color w:val="000000"/>
        </w:rPr>
        <w:t xml:space="preserve">of </w:t>
      </w:r>
      <w:r w:rsidR="006C5778">
        <w:rPr>
          <w:b/>
          <w:color w:val="000000"/>
        </w:rPr>
        <w:t>COMPANY NAME</w:t>
      </w:r>
      <w:r>
        <w:rPr>
          <w:color w:val="000000"/>
        </w:rPr>
        <w:t xml:space="preserve">, I am writing to you to show </w:t>
      </w:r>
      <w:r w:rsidR="00A60FBC">
        <w:rPr>
          <w:color w:val="000000"/>
        </w:rPr>
        <w:t>our</w:t>
      </w:r>
      <w:r>
        <w:rPr>
          <w:color w:val="000000"/>
        </w:rPr>
        <w:t xml:space="preserve"> support for </w:t>
      </w:r>
      <w:r w:rsidR="00A85A65" w:rsidRPr="00982B47">
        <w:rPr>
          <w:rFonts w:ascii="Arial" w:hAnsi="Arial" w:cs="Arial"/>
          <w:color w:val="000000"/>
          <w:sz w:val="20"/>
          <w:szCs w:val="20"/>
        </w:rPr>
        <w:t xml:space="preserve">Bill S-229, </w:t>
      </w:r>
      <w:r w:rsidR="00044ED7" w:rsidRPr="00982B47">
        <w:rPr>
          <w:rFonts w:ascii="Arial" w:hAnsi="Arial" w:cs="Arial"/>
          <w:i/>
          <w:color w:val="000000"/>
          <w:sz w:val="20"/>
          <w:szCs w:val="20"/>
        </w:rPr>
        <w:t>An Act respecting underground infrastructure safety</w:t>
      </w:r>
      <w:r w:rsidR="00044ED7" w:rsidRPr="00982B47">
        <w:rPr>
          <w:rFonts w:ascii="Arial" w:hAnsi="Arial" w:cs="Arial"/>
          <w:color w:val="000000"/>
          <w:sz w:val="20"/>
          <w:szCs w:val="20"/>
        </w:rPr>
        <w:t>, introduced</w:t>
      </w:r>
      <w:r w:rsidR="00096F85" w:rsidRPr="00982B47">
        <w:rPr>
          <w:rFonts w:ascii="Arial" w:hAnsi="Arial" w:cs="Arial"/>
          <w:color w:val="000000"/>
          <w:sz w:val="20"/>
          <w:szCs w:val="20"/>
        </w:rPr>
        <w:t xml:space="preserve"> by Senator Grant Mitchell</w:t>
      </w:r>
      <w:r>
        <w:rPr>
          <w:rFonts w:ascii="Arial" w:hAnsi="Arial" w:cs="Arial"/>
          <w:color w:val="000000"/>
          <w:sz w:val="20"/>
          <w:szCs w:val="20"/>
        </w:rPr>
        <w:t xml:space="preserve"> and currently in </w:t>
      </w:r>
      <w:r w:rsidR="00044ED7" w:rsidRPr="00982B47">
        <w:rPr>
          <w:rFonts w:ascii="Arial" w:hAnsi="Arial" w:cs="Arial"/>
          <w:color w:val="000000"/>
          <w:sz w:val="20"/>
          <w:szCs w:val="20"/>
        </w:rPr>
        <w:t xml:space="preserve">Second Reading debate </w:t>
      </w:r>
      <w:r>
        <w:rPr>
          <w:rFonts w:ascii="Arial" w:hAnsi="Arial" w:cs="Arial"/>
          <w:color w:val="000000"/>
          <w:sz w:val="20"/>
          <w:szCs w:val="20"/>
        </w:rPr>
        <w:t>as of</w:t>
      </w:r>
      <w:r w:rsidR="00044ED7" w:rsidRPr="00982B47">
        <w:rPr>
          <w:rFonts w:ascii="Arial" w:hAnsi="Arial" w:cs="Arial"/>
          <w:color w:val="000000"/>
          <w:sz w:val="20"/>
          <w:szCs w:val="20"/>
        </w:rPr>
        <w:t xml:space="preserve"> October 4, 2016. </w:t>
      </w:r>
      <w:r>
        <w:rPr>
          <w:rFonts w:ascii="Arial" w:hAnsi="Arial" w:cs="Arial"/>
          <w:color w:val="000000"/>
          <w:sz w:val="20"/>
          <w:szCs w:val="20"/>
        </w:rPr>
        <w:t xml:space="preserve">I </w:t>
      </w:r>
      <w:r w:rsidR="005C0DEC">
        <w:rPr>
          <w:rFonts w:ascii="Arial" w:hAnsi="Arial" w:cs="Arial"/>
          <w:color w:val="000000"/>
          <w:sz w:val="20"/>
          <w:szCs w:val="20"/>
        </w:rPr>
        <w:t xml:space="preserve">hope you will also support </w:t>
      </w:r>
      <w:r>
        <w:rPr>
          <w:rFonts w:ascii="Arial" w:hAnsi="Arial" w:cs="Arial"/>
          <w:color w:val="000000"/>
          <w:sz w:val="20"/>
          <w:szCs w:val="20"/>
        </w:rPr>
        <w:t xml:space="preserve">this important legislation that will </w:t>
      </w:r>
      <w:r w:rsidR="00044ED7" w:rsidRPr="00982B47">
        <w:rPr>
          <w:rFonts w:ascii="Arial" w:hAnsi="Arial" w:cs="Arial"/>
          <w:color w:val="000000"/>
          <w:sz w:val="20"/>
          <w:szCs w:val="20"/>
        </w:rPr>
        <w:t xml:space="preserve">reduce the costs and </w:t>
      </w:r>
      <w:r w:rsidR="00724C2D">
        <w:rPr>
          <w:rFonts w:ascii="Arial" w:hAnsi="Arial" w:cs="Arial"/>
          <w:color w:val="000000"/>
          <w:sz w:val="20"/>
          <w:szCs w:val="20"/>
        </w:rPr>
        <w:t xml:space="preserve">increase safety </w:t>
      </w:r>
      <w:r w:rsidR="00044ED7" w:rsidRPr="00982B47">
        <w:rPr>
          <w:rFonts w:ascii="Arial" w:hAnsi="Arial" w:cs="Arial"/>
          <w:color w:val="000000"/>
          <w:sz w:val="20"/>
          <w:szCs w:val="20"/>
        </w:rPr>
        <w:t xml:space="preserve">associated with damages to our underground infrastructure by addressing the need for a </w:t>
      </w:r>
      <w:r w:rsidR="00B515EB" w:rsidRPr="00982B47">
        <w:rPr>
          <w:rFonts w:ascii="Arial" w:hAnsi="Arial" w:cs="Arial"/>
          <w:color w:val="000000"/>
          <w:sz w:val="20"/>
          <w:szCs w:val="20"/>
        </w:rPr>
        <w:t xml:space="preserve">mandated </w:t>
      </w:r>
      <w:r w:rsidR="00044ED7" w:rsidRPr="00982B47">
        <w:rPr>
          <w:rFonts w:ascii="Arial" w:hAnsi="Arial" w:cs="Arial"/>
          <w:color w:val="000000"/>
          <w:sz w:val="20"/>
          <w:szCs w:val="20"/>
        </w:rPr>
        <w:t xml:space="preserve">comprehensive call/click-before-you-dig notification </w:t>
      </w:r>
      <w:r w:rsidR="00D82544" w:rsidRPr="00982B47">
        <w:rPr>
          <w:rFonts w:ascii="Arial" w:hAnsi="Arial" w:cs="Arial"/>
          <w:color w:val="000000"/>
          <w:sz w:val="20"/>
          <w:szCs w:val="20"/>
        </w:rPr>
        <w:t>system</w:t>
      </w:r>
      <w:r w:rsidR="00044ED7" w:rsidRPr="00982B47">
        <w:rPr>
          <w:rFonts w:ascii="Arial" w:hAnsi="Arial" w:cs="Arial"/>
          <w:color w:val="000000"/>
          <w:sz w:val="20"/>
          <w:szCs w:val="20"/>
        </w:rPr>
        <w:t xml:space="preserve"> across Canada. </w:t>
      </w:r>
    </w:p>
    <w:p w:rsidR="007E2391" w:rsidRDefault="006C5778" w:rsidP="00B515EB">
      <w:pPr>
        <w:shd w:val="clear" w:color="auto" w:fill="FFFFFF"/>
        <w:spacing w:before="225" w:after="100" w:afterAutospacing="1"/>
        <w:rPr>
          <w:rFonts w:ascii="Arial" w:hAnsi="Arial" w:cs="Arial"/>
          <w:color w:val="000000"/>
          <w:sz w:val="20"/>
          <w:szCs w:val="20"/>
        </w:rPr>
      </w:pPr>
      <w:r>
        <w:rPr>
          <w:rFonts w:ascii="Arial" w:hAnsi="Arial" w:cs="Arial"/>
          <w:b/>
          <w:color w:val="000000"/>
          <w:sz w:val="20"/>
          <w:szCs w:val="20"/>
        </w:rPr>
        <w:t xml:space="preserve">COMPANY NAME IS A….(ENTER COMPANY/ORGANIZATION MANDATE/DESCRIPTION HERE). </w:t>
      </w:r>
      <w:r>
        <w:rPr>
          <w:rFonts w:ascii="Arial" w:hAnsi="Arial" w:cs="Arial"/>
          <w:color w:val="000000"/>
          <w:sz w:val="20"/>
          <w:szCs w:val="20"/>
        </w:rPr>
        <w:t xml:space="preserve">It is also a member of the </w:t>
      </w:r>
      <w:r w:rsidRPr="006C5778">
        <w:rPr>
          <w:rFonts w:ascii="Arial" w:hAnsi="Arial" w:cs="Arial"/>
          <w:color w:val="000000"/>
          <w:sz w:val="20"/>
          <w:szCs w:val="20"/>
        </w:rPr>
        <w:t>Canadian</w:t>
      </w:r>
      <w:r w:rsidR="007E2391">
        <w:rPr>
          <w:rFonts w:ascii="Arial" w:hAnsi="Arial" w:cs="Arial"/>
          <w:b/>
          <w:color w:val="000000"/>
          <w:sz w:val="20"/>
          <w:szCs w:val="20"/>
        </w:rPr>
        <w:t xml:space="preserve"> </w:t>
      </w:r>
      <w:r w:rsidR="007E2391">
        <w:rPr>
          <w:rFonts w:ascii="Arial" w:hAnsi="Arial" w:cs="Arial"/>
          <w:color w:val="000000"/>
          <w:sz w:val="20"/>
          <w:szCs w:val="20"/>
        </w:rPr>
        <w:t>Common Ground Alliance</w:t>
      </w:r>
      <w:r>
        <w:rPr>
          <w:rFonts w:ascii="Arial" w:hAnsi="Arial" w:cs="Arial"/>
          <w:color w:val="000000"/>
          <w:sz w:val="20"/>
          <w:szCs w:val="20"/>
        </w:rPr>
        <w:t xml:space="preserve">, </w:t>
      </w:r>
      <w:r w:rsidR="005C0DEC">
        <w:rPr>
          <w:rFonts w:ascii="Arial" w:hAnsi="Arial" w:cs="Arial"/>
          <w:color w:val="000000"/>
          <w:sz w:val="20"/>
          <w:szCs w:val="20"/>
        </w:rPr>
        <w:t xml:space="preserve">a membership organization including companies and </w:t>
      </w:r>
      <w:r w:rsidR="005C0DEC" w:rsidRPr="00982B47">
        <w:rPr>
          <w:rFonts w:ascii="Arial" w:hAnsi="Arial" w:cs="Arial"/>
          <w:color w:val="000000"/>
          <w:sz w:val="20"/>
          <w:szCs w:val="20"/>
        </w:rPr>
        <w:t xml:space="preserve">industry associations representing </w:t>
      </w:r>
      <w:r w:rsidR="005C0DEC">
        <w:rPr>
          <w:rFonts w:ascii="Arial" w:hAnsi="Arial" w:cs="Arial"/>
          <w:color w:val="000000"/>
          <w:sz w:val="20"/>
          <w:szCs w:val="20"/>
        </w:rPr>
        <w:t xml:space="preserve">utilities, </w:t>
      </w:r>
      <w:r w:rsidR="005C0DEC" w:rsidRPr="00982B47">
        <w:rPr>
          <w:rFonts w:ascii="Arial" w:hAnsi="Arial" w:cs="Arial"/>
          <w:color w:val="000000"/>
          <w:sz w:val="20"/>
          <w:szCs w:val="20"/>
        </w:rPr>
        <w:t>excavators, locators, road builders, telecommunications, railroad, water, landscapers, construction, engineering and design</w:t>
      </w:r>
      <w:r w:rsidR="005C0DEC">
        <w:rPr>
          <w:rFonts w:ascii="Arial" w:hAnsi="Arial" w:cs="Arial"/>
          <w:color w:val="000000"/>
          <w:sz w:val="20"/>
          <w:szCs w:val="20"/>
        </w:rPr>
        <w:t xml:space="preserve">. The organization and its members are </w:t>
      </w:r>
      <w:r w:rsidR="007E2391">
        <w:rPr>
          <w:rFonts w:ascii="Arial" w:hAnsi="Arial" w:cs="Arial"/>
          <w:color w:val="000000"/>
          <w:sz w:val="20"/>
          <w:szCs w:val="20"/>
        </w:rPr>
        <w:t>dedicated to improving worker safety, public safety, protection of the environment and preservation of the integrity of the infrastructure that provides goods and services essential to society</w:t>
      </w:r>
      <w:r w:rsidR="005C0DEC">
        <w:rPr>
          <w:rFonts w:ascii="Arial" w:hAnsi="Arial" w:cs="Arial"/>
          <w:color w:val="000000"/>
          <w:sz w:val="20"/>
          <w:szCs w:val="20"/>
        </w:rPr>
        <w:t xml:space="preserve"> and </w:t>
      </w:r>
      <w:r w:rsidR="007E2391">
        <w:rPr>
          <w:rFonts w:ascii="Arial" w:hAnsi="Arial" w:cs="Arial"/>
          <w:color w:val="000000"/>
          <w:sz w:val="20"/>
          <w:szCs w:val="20"/>
        </w:rPr>
        <w:t xml:space="preserve">identifies, validates and promotes the adoption of effective ground disturbance and damage prevention practices. </w:t>
      </w:r>
    </w:p>
    <w:p w:rsidR="00B515EB" w:rsidRPr="00982B47" w:rsidRDefault="006C5778" w:rsidP="005C0DEC">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Bill S-229 is an important piece of legislation to </w:t>
      </w:r>
      <w:r>
        <w:rPr>
          <w:rFonts w:ascii="Arial" w:hAnsi="Arial" w:cs="Arial"/>
          <w:b/>
          <w:color w:val="000000"/>
          <w:sz w:val="20"/>
          <w:szCs w:val="20"/>
        </w:rPr>
        <w:t xml:space="preserve">COMPANY NAME </w:t>
      </w:r>
      <w:r>
        <w:rPr>
          <w:rFonts w:ascii="Arial" w:hAnsi="Arial" w:cs="Arial"/>
          <w:color w:val="000000"/>
          <w:sz w:val="20"/>
          <w:szCs w:val="20"/>
        </w:rPr>
        <w:t xml:space="preserve">and we </w:t>
      </w:r>
      <w:r w:rsidR="00B515EB" w:rsidRPr="00982B47">
        <w:rPr>
          <w:rFonts w:ascii="Arial" w:hAnsi="Arial" w:cs="Arial"/>
          <w:color w:val="000000"/>
          <w:sz w:val="20"/>
          <w:szCs w:val="20"/>
        </w:rPr>
        <w:t xml:space="preserve">encourage all Senators and Parliamentarians to support </w:t>
      </w:r>
      <w:r>
        <w:rPr>
          <w:rFonts w:ascii="Arial" w:hAnsi="Arial" w:cs="Arial"/>
          <w:color w:val="000000"/>
          <w:sz w:val="20"/>
          <w:szCs w:val="20"/>
        </w:rPr>
        <w:t xml:space="preserve">this bill </w:t>
      </w:r>
      <w:r w:rsidR="00B515EB" w:rsidRPr="00982B47">
        <w:rPr>
          <w:rFonts w:ascii="Arial" w:hAnsi="Arial" w:cs="Arial"/>
          <w:color w:val="000000"/>
          <w:sz w:val="20"/>
          <w:szCs w:val="20"/>
        </w:rPr>
        <w:t>and for the federal government to mandate a comprehensive notification system</w:t>
      </w:r>
      <w:r w:rsidR="00CE104C" w:rsidRPr="00982B47">
        <w:rPr>
          <w:rFonts w:ascii="Arial" w:hAnsi="Arial" w:cs="Arial"/>
          <w:color w:val="000000"/>
          <w:sz w:val="20"/>
          <w:szCs w:val="20"/>
        </w:rPr>
        <w:t xml:space="preserve"> for locate requests before digging.</w:t>
      </w:r>
    </w:p>
    <w:p w:rsidR="00044ED7" w:rsidRPr="00854A5F" w:rsidRDefault="00044ED7" w:rsidP="00A85A65">
      <w:pPr>
        <w:pStyle w:val="NormalWeb"/>
        <w:shd w:val="clear" w:color="auto" w:fill="FFFFFF"/>
        <w:rPr>
          <w:rFonts w:ascii="Arial" w:hAnsi="Arial" w:cs="Arial"/>
          <w:color w:val="000000"/>
          <w:sz w:val="20"/>
          <w:szCs w:val="20"/>
        </w:rPr>
      </w:pPr>
      <w:r w:rsidRPr="00982B47">
        <w:rPr>
          <w:rFonts w:ascii="Arial" w:hAnsi="Arial" w:cs="Arial"/>
          <w:color w:val="000000"/>
          <w:sz w:val="20"/>
          <w:szCs w:val="20"/>
        </w:rPr>
        <w:t xml:space="preserve">There is a system of underground infrastructure that delivers and transports the services that support us in our daily lives, including energy, television, telecommunications, water and sewage. As Senator Mitchell stated in the Senate “It’s a web of wires, pipes, fibre optics and oil and gas pipelines that are at the root of our quality of life and our standard of living.” </w:t>
      </w:r>
      <w:r w:rsidR="00854A5F">
        <w:rPr>
          <w:rFonts w:ascii="Arial" w:hAnsi="Arial" w:cs="Arial"/>
          <w:b/>
          <w:color w:val="000000"/>
          <w:sz w:val="20"/>
          <w:szCs w:val="20"/>
        </w:rPr>
        <w:t>INSERT SPECIFIC ADDITIONS HERE</w:t>
      </w:r>
      <w:r w:rsidR="004E1D15">
        <w:rPr>
          <w:rFonts w:ascii="Arial" w:hAnsi="Arial" w:cs="Arial"/>
          <w:b/>
          <w:color w:val="000000"/>
          <w:sz w:val="20"/>
          <w:szCs w:val="20"/>
        </w:rPr>
        <w:t xml:space="preserve"> – why is this important to your company?</w:t>
      </w:r>
    </w:p>
    <w:p w:rsidR="00B515EB" w:rsidRPr="00982B47" w:rsidRDefault="00B515EB" w:rsidP="00A85A65">
      <w:pPr>
        <w:pStyle w:val="NormalWeb"/>
        <w:shd w:val="clear" w:color="auto" w:fill="FFFFFF"/>
        <w:rPr>
          <w:rFonts w:ascii="Arial" w:hAnsi="Arial" w:cs="Arial"/>
          <w:color w:val="000000"/>
          <w:sz w:val="20"/>
          <w:szCs w:val="20"/>
        </w:rPr>
      </w:pPr>
      <w:r w:rsidRPr="00982B47">
        <w:rPr>
          <w:rFonts w:ascii="Arial" w:hAnsi="Arial" w:cs="Arial"/>
          <w:color w:val="000000"/>
          <w:sz w:val="20"/>
          <w:szCs w:val="20"/>
        </w:rPr>
        <w:t>While currently there are Call/Click Before you Dig system</w:t>
      </w:r>
      <w:r w:rsidR="00CE104C" w:rsidRPr="00982B47">
        <w:rPr>
          <w:rFonts w:ascii="Arial" w:hAnsi="Arial" w:cs="Arial"/>
          <w:color w:val="000000"/>
          <w:sz w:val="20"/>
          <w:szCs w:val="20"/>
        </w:rPr>
        <w:t>s</w:t>
      </w:r>
      <w:r w:rsidRPr="00982B47">
        <w:rPr>
          <w:rFonts w:ascii="Arial" w:hAnsi="Arial" w:cs="Arial"/>
          <w:color w:val="000000"/>
          <w:sz w:val="20"/>
          <w:szCs w:val="20"/>
        </w:rPr>
        <w:t xml:space="preserve"> in Canada, there is no legislation, except in Ontario, to require </w:t>
      </w:r>
      <w:r w:rsidR="00982B47" w:rsidRPr="00982B47">
        <w:rPr>
          <w:rFonts w:ascii="Arial" w:hAnsi="Arial" w:cs="Arial"/>
          <w:color w:val="000000"/>
          <w:sz w:val="20"/>
          <w:szCs w:val="20"/>
        </w:rPr>
        <w:t>its use</w:t>
      </w:r>
      <w:r w:rsidRPr="00982B47">
        <w:rPr>
          <w:rFonts w:ascii="Arial" w:hAnsi="Arial" w:cs="Arial"/>
          <w:color w:val="000000"/>
          <w:sz w:val="20"/>
          <w:szCs w:val="20"/>
        </w:rPr>
        <w:t xml:space="preserve">. Bill S-229 would ensure the system is comprehensive and effective for </w:t>
      </w:r>
      <w:r w:rsidR="00982B47" w:rsidRPr="00982B47">
        <w:rPr>
          <w:rFonts w:ascii="Arial" w:hAnsi="Arial" w:cs="Arial"/>
          <w:color w:val="000000"/>
          <w:sz w:val="20"/>
          <w:szCs w:val="20"/>
        </w:rPr>
        <w:t xml:space="preserve">underground </w:t>
      </w:r>
      <w:r w:rsidRPr="00982B47">
        <w:rPr>
          <w:rFonts w:ascii="Arial" w:hAnsi="Arial" w:cs="Arial"/>
          <w:color w:val="000000"/>
          <w:sz w:val="20"/>
          <w:szCs w:val="20"/>
        </w:rPr>
        <w:t xml:space="preserve">infrastructure on federal lands. </w:t>
      </w:r>
    </w:p>
    <w:p w:rsidR="009A049C" w:rsidRPr="00982B47" w:rsidRDefault="00E12DE8" w:rsidP="009A049C">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There is a significant amount of cost and damages from people who hit underground infrastructure when they are digging, whether it is from major construction projects or homeowners digging in their yard.</w:t>
      </w:r>
      <w:r w:rsidR="009A049C" w:rsidRPr="00982B47">
        <w:rPr>
          <w:rFonts w:ascii="Arial" w:hAnsi="Arial" w:cs="Arial"/>
          <w:color w:val="000000"/>
          <w:sz w:val="20"/>
          <w:szCs w:val="20"/>
        </w:rPr>
        <w:t xml:space="preserve"> In 2015, there were more than 10,000 voluntary reports of damage to underground infrastructure in Canada, of which 79 per cent caused a disruption to services. </w:t>
      </w:r>
    </w:p>
    <w:p w:rsidR="009A049C" w:rsidRPr="00982B47" w:rsidRDefault="009A049C" w:rsidP="00925DB5">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 xml:space="preserve">According to a report conducted by CIRANO, an organization based in Quebec, entitled </w:t>
      </w:r>
      <w:r w:rsidRPr="00982B47">
        <w:rPr>
          <w:rFonts w:ascii="Arial" w:hAnsi="Arial" w:cs="Arial"/>
          <w:i/>
          <w:color w:val="000000"/>
          <w:sz w:val="20"/>
          <w:szCs w:val="20"/>
        </w:rPr>
        <w:t xml:space="preserve">Socio-Economic Cost Assessment for Damages to Underground Infrastructures, </w:t>
      </w:r>
      <w:r w:rsidRPr="00982B47">
        <w:rPr>
          <w:rFonts w:ascii="Arial" w:hAnsi="Arial" w:cs="Arial"/>
          <w:color w:val="000000"/>
          <w:sz w:val="20"/>
          <w:szCs w:val="20"/>
        </w:rPr>
        <w:t xml:space="preserve">there are more than the obvious direct costs, including the cost of the materials, labour costs and administrative costs related to the damages. There are also indirect costs related to the damage, including </w:t>
      </w:r>
      <w:r w:rsidR="00D8546B" w:rsidRPr="00982B47">
        <w:rPr>
          <w:rFonts w:ascii="Arial" w:hAnsi="Arial" w:cs="Arial"/>
          <w:color w:val="000000"/>
          <w:sz w:val="20"/>
          <w:szCs w:val="20"/>
        </w:rPr>
        <w:t xml:space="preserve">intervention of emergency services, </w:t>
      </w:r>
      <w:r w:rsidR="00D8546B" w:rsidRPr="00982B47">
        <w:rPr>
          <w:rFonts w:ascii="Arial" w:hAnsi="Arial" w:cs="Arial"/>
          <w:color w:val="000000"/>
          <w:sz w:val="20"/>
          <w:szCs w:val="20"/>
        </w:rPr>
        <w:lastRenderedPageBreak/>
        <w:t>evacuations, loss of products, environmental impact, economic impact on businesses and risk of injury or death</w:t>
      </w:r>
      <w:r w:rsidR="008E7149" w:rsidRPr="00982B47">
        <w:rPr>
          <w:rFonts w:ascii="Arial" w:hAnsi="Arial" w:cs="Arial"/>
          <w:color w:val="000000"/>
          <w:sz w:val="20"/>
          <w:szCs w:val="20"/>
        </w:rPr>
        <w:t xml:space="preserve">. </w:t>
      </w:r>
      <w:r w:rsidR="00925DB5">
        <w:rPr>
          <w:rFonts w:ascii="Arial" w:hAnsi="Arial" w:cs="Arial"/>
          <w:color w:val="000000"/>
          <w:sz w:val="20"/>
          <w:szCs w:val="20"/>
        </w:rPr>
        <w:t xml:space="preserve">According to the report, in 2014 in Quebec, damages to underground infrastructures resulted in at least $125 million in indirect costs. </w:t>
      </w:r>
      <w:r w:rsidR="00635147">
        <w:rPr>
          <w:rFonts w:ascii="Arial" w:hAnsi="Arial" w:cs="Arial"/>
          <w:color w:val="000000"/>
          <w:sz w:val="20"/>
          <w:szCs w:val="20"/>
        </w:rPr>
        <w:t xml:space="preserve">Further </w:t>
      </w:r>
      <w:r w:rsidR="00845481">
        <w:rPr>
          <w:rFonts w:ascii="Arial" w:hAnsi="Arial" w:cs="Arial"/>
          <w:color w:val="000000"/>
          <w:sz w:val="20"/>
          <w:szCs w:val="20"/>
        </w:rPr>
        <w:t>research has</w:t>
      </w:r>
      <w:bookmarkStart w:id="0" w:name="_GoBack"/>
      <w:bookmarkEnd w:id="0"/>
      <w:r w:rsidR="00635147">
        <w:rPr>
          <w:rFonts w:ascii="Arial" w:hAnsi="Arial" w:cs="Arial"/>
          <w:color w:val="000000"/>
          <w:sz w:val="20"/>
          <w:szCs w:val="20"/>
        </w:rPr>
        <w:t xml:space="preserve"> put national estimates at approximately $1 billion of societal costs</w:t>
      </w:r>
      <w:r w:rsidR="001A0DE6">
        <w:rPr>
          <w:rFonts w:ascii="Arial" w:hAnsi="Arial" w:cs="Arial"/>
          <w:color w:val="000000"/>
          <w:sz w:val="20"/>
          <w:szCs w:val="20"/>
        </w:rPr>
        <w:t xml:space="preserve">.  </w:t>
      </w:r>
    </w:p>
    <w:p w:rsidR="008E7149" w:rsidRPr="00A60FBC" w:rsidRDefault="00096F85" w:rsidP="009A049C">
      <w:pPr>
        <w:shd w:val="clear" w:color="auto" w:fill="FFFFFF"/>
        <w:spacing w:before="225" w:after="100" w:afterAutospacing="1"/>
        <w:rPr>
          <w:rFonts w:ascii="Arial" w:hAnsi="Arial" w:cs="Arial"/>
          <w:color w:val="000000"/>
          <w:sz w:val="20"/>
          <w:szCs w:val="20"/>
        </w:rPr>
      </w:pPr>
      <w:r w:rsidRPr="00982B47">
        <w:rPr>
          <w:rFonts w:ascii="Arial" w:hAnsi="Arial" w:cs="Arial"/>
          <w:color w:val="000000"/>
          <w:sz w:val="20"/>
          <w:szCs w:val="20"/>
        </w:rPr>
        <w:t xml:space="preserve">While Bill S-229 covers underground infrastructure that is federally regulated or on federal lands, it is a positive step in the right direction. </w:t>
      </w:r>
      <w:r w:rsidR="00AF7F2D">
        <w:rPr>
          <w:rFonts w:ascii="Arial" w:hAnsi="Arial" w:cs="Arial"/>
          <w:color w:val="000000"/>
          <w:sz w:val="20"/>
          <w:szCs w:val="20"/>
        </w:rPr>
        <w:t xml:space="preserve">It is our hope that Bill S-229 will become a model for similar initiatives in all the provinces and territories across Canada. </w:t>
      </w:r>
    </w:p>
    <w:p w:rsidR="00EE1F89" w:rsidRDefault="00AF7F2D" w:rsidP="00982B47">
      <w:pPr>
        <w:shd w:val="clear" w:color="auto" w:fill="FFFFFF"/>
        <w:spacing w:before="225" w:after="100" w:afterAutospacing="1"/>
        <w:rPr>
          <w:rFonts w:ascii="Arial" w:hAnsi="Arial" w:cs="Arial"/>
          <w:color w:val="000000"/>
          <w:sz w:val="20"/>
          <w:szCs w:val="20"/>
        </w:rPr>
      </w:pPr>
      <w:r>
        <w:rPr>
          <w:rFonts w:ascii="Arial" w:hAnsi="Arial" w:cs="Arial"/>
          <w:b/>
          <w:color w:val="000000"/>
          <w:sz w:val="20"/>
          <w:szCs w:val="20"/>
        </w:rPr>
        <w:t>COMPANY NAME</w:t>
      </w:r>
      <w:r w:rsidR="00EE1F89">
        <w:rPr>
          <w:rFonts w:ascii="Arial" w:hAnsi="Arial" w:cs="Arial"/>
          <w:color w:val="000000"/>
          <w:sz w:val="20"/>
          <w:szCs w:val="20"/>
        </w:rPr>
        <w:t xml:space="preserve"> encourage</w:t>
      </w:r>
      <w:r>
        <w:rPr>
          <w:rFonts w:ascii="Arial" w:hAnsi="Arial" w:cs="Arial"/>
          <w:color w:val="000000"/>
          <w:sz w:val="20"/>
          <w:szCs w:val="20"/>
        </w:rPr>
        <w:t>s</w:t>
      </w:r>
      <w:r w:rsidR="00EE1F89">
        <w:rPr>
          <w:rFonts w:ascii="Arial" w:hAnsi="Arial" w:cs="Arial"/>
          <w:color w:val="000000"/>
          <w:sz w:val="20"/>
          <w:szCs w:val="20"/>
        </w:rPr>
        <w:t xml:space="preserve"> you and your colleagues </w:t>
      </w:r>
      <w:r w:rsidR="00A60FBC">
        <w:rPr>
          <w:rFonts w:ascii="Arial" w:hAnsi="Arial" w:cs="Arial"/>
          <w:color w:val="000000"/>
          <w:sz w:val="20"/>
          <w:szCs w:val="20"/>
        </w:rPr>
        <w:t>to take this simple step to increase s</w:t>
      </w:r>
      <w:r w:rsidR="00EE1F89">
        <w:rPr>
          <w:rFonts w:ascii="Arial" w:hAnsi="Arial" w:cs="Arial"/>
          <w:color w:val="000000"/>
          <w:sz w:val="20"/>
          <w:szCs w:val="20"/>
        </w:rPr>
        <w:t>afety and reduce costs for communities and their citizens and businesses across Canada. If you have any questions about notification systems</w:t>
      </w:r>
      <w:r>
        <w:rPr>
          <w:rFonts w:ascii="Arial" w:hAnsi="Arial" w:cs="Arial"/>
          <w:color w:val="000000"/>
          <w:sz w:val="20"/>
          <w:szCs w:val="20"/>
        </w:rPr>
        <w:t xml:space="preserve">, </w:t>
      </w:r>
      <w:r>
        <w:rPr>
          <w:rFonts w:ascii="Arial" w:hAnsi="Arial" w:cs="Arial"/>
          <w:b/>
          <w:color w:val="000000"/>
          <w:sz w:val="20"/>
          <w:szCs w:val="20"/>
        </w:rPr>
        <w:t>COMPANY NAME</w:t>
      </w:r>
      <w:r w:rsidR="00EE1F89">
        <w:rPr>
          <w:rFonts w:ascii="Arial" w:hAnsi="Arial" w:cs="Arial"/>
          <w:color w:val="000000"/>
          <w:sz w:val="20"/>
          <w:szCs w:val="20"/>
        </w:rPr>
        <w:t xml:space="preserve"> or the CCGA, please do not hesitate to contact XXX at XXX. </w:t>
      </w:r>
    </w:p>
    <w:p w:rsidR="00A60FBC" w:rsidRDefault="00A60FBC" w:rsidP="00982B47">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 xml:space="preserve">Thank you for your time and support. </w:t>
      </w:r>
    </w:p>
    <w:p w:rsidR="00C57441" w:rsidRPr="00982B47" w:rsidRDefault="00C57441" w:rsidP="00982B47">
      <w:pPr>
        <w:pStyle w:val="NoSpacing"/>
        <w:rPr>
          <w:rFonts w:ascii="Arial" w:hAnsi="Arial" w:cs="Arial"/>
          <w:sz w:val="16"/>
          <w:szCs w:val="16"/>
        </w:rPr>
      </w:pPr>
    </w:p>
    <w:sectPr w:rsidR="00C57441" w:rsidRPr="00982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66" w:rsidRDefault="00AA7B66" w:rsidP="00AA7B66">
      <w:pPr>
        <w:spacing w:after="0" w:line="240" w:lineRule="auto"/>
      </w:pPr>
      <w:r>
        <w:separator/>
      </w:r>
    </w:p>
  </w:endnote>
  <w:endnote w:type="continuationSeparator" w:id="0">
    <w:p w:rsidR="00AA7B66" w:rsidRDefault="00AA7B66" w:rsidP="00AA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66" w:rsidRDefault="00AA7B66" w:rsidP="00AA7B66">
      <w:pPr>
        <w:spacing w:after="0" w:line="240" w:lineRule="auto"/>
      </w:pPr>
      <w:r>
        <w:separator/>
      </w:r>
    </w:p>
  </w:footnote>
  <w:footnote w:type="continuationSeparator" w:id="0">
    <w:p w:rsidR="00AA7B66" w:rsidRDefault="00AA7B66" w:rsidP="00AA7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65"/>
    <w:rsid w:val="000050AA"/>
    <w:rsid w:val="000137F1"/>
    <w:rsid w:val="00025834"/>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7126"/>
    <w:rsid w:val="00127A15"/>
    <w:rsid w:val="001348C8"/>
    <w:rsid w:val="00141083"/>
    <w:rsid w:val="0014346A"/>
    <w:rsid w:val="0015171A"/>
    <w:rsid w:val="00156B8A"/>
    <w:rsid w:val="00165CDD"/>
    <w:rsid w:val="00167444"/>
    <w:rsid w:val="00167ACD"/>
    <w:rsid w:val="00171073"/>
    <w:rsid w:val="0017241B"/>
    <w:rsid w:val="001767B0"/>
    <w:rsid w:val="001816ED"/>
    <w:rsid w:val="00194ADD"/>
    <w:rsid w:val="00194BF2"/>
    <w:rsid w:val="00197234"/>
    <w:rsid w:val="001A0DE6"/>
    <w:rsid w:val="001C0C4D"/>
    <w:rsid w:val="001C4872"/>
    <w:rsid w:val="001D150D"/>
    <w:rsid w:val="001D4BBE"/>
    <w:rsid w:val="001E4D7C"/>
    <w:rsid w:val="001F1B44"/>
    <w:rsid w:val="001F2B5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421"/>
    <w:rsid w:val="002A32A0"/>
    <w:rsid w:val="002B1388"/>
    <w:rsid w:val="002C3120"/>
    <w:rsid w:val="002D1061"/>
    <w:rsid w:val="002D4A28"/>
    <w:rsid w:val="002D4C9D"/>
    <w:rsid w:val="002D4E17"/>
    <w:rsid w:val="002F5C84"/>
    <w:rsid w:val="00302E5C"/>
    <w:rsid w:val="003106B6"/>
    <w:rsid w:val="0031117C"/>
    <w:rsid w:val="00314C04"/>
    <w:rsid w:val="00316B16"/>
    <w:rsid w:val="00327BE1"/>
    <w:rsid w:val="0033005B"/>
    <w:rsid w:val="00330547"/>
    <w:rsid w:val="00340E6A"/>
    <w:rsid w:val="00342A47"/>
    <w:rsid w:val="00351E71"/>
    <w:rsid w:val="003573E8"/>
    <w:rsid w:val="00357CA9"/>
    <w:rsid w:val="00360538"/>
    <w:rsid w:val="0037279F"/>
    <w:rsid w:val="00372AE5"/>
    <w:rsid w:val="003769B5"/>
    <w:rsid w:val="00377E6D"/>
    <w:rsid w:val="00380241"/>
    <w:rsid w:val="00380643"/>
    <w:rsid w:val="00383B7B"/>
    <w:rsid w:val="00397248"/>
    <w:rsid w:val="003B3971"/>
    <w:rsid w:val="003B71BE"/>
    <w:rsid w:val="003C670A"/>
    <w:rsid w:val="003D2D9A"/>
    <w:rsid w:val="003E5C62"/>
    <w:rsid w:val="003F01AF"/>
    <w:rsid w:val="003F3A46"/>
    <w:rsid w:val="003F7DEB"/>
    <w:rsid w:val="00436130"/>
    <w:rsid w:val="00442E1B"/>
    <w:rsid w:val="00451A17"/>
    <w:rsid w:val="004538C6"/>
    <w:rsid w:val="00454E54"/>
    <w:rsid w:val="0046525A"/>
    <w:rsid w:val="0046635F"/>
    <w:rsid w:val="0048469B"/>
    <w:rsid w:val="004918C2"/>
    <w:rsid w:val="004B4C8E"/>
    <w:rsid w:val="004C3757"/>
    <w:rsid w:val="004C6F23"/>
    <w:rsid w:val="004D0E0B"/>
    <w:rsid w:val="004E1D15"/>
    <w:rsid w:val="004F30EA"/>
    <w:rsid w:val="004F7389"/>
    <w:rsid w:val="00504C00"/>
    <w:rsid w:val="00507CAC"/>
    <w:rsid w:val="00521039"/>
    <w:rsid w:val="00527661"/>
    <w:rsid w:val="00527B0B"/>
    <w:rsid w:val="00531FA9"/>
    <w:rsid w:val="00542451"/>
    <w:rsid w:val="00557694"/>
    <w:rsid w:val="0056263F"/>
    <w:rsid w:val="00572B51"/>
    <w:rsid w:val="00574E22"/>
    <w:rsid w:val="00575C51"/>
    <w:rsid w:val="005821D8"/>
    <w:rsid w:val="00583159"/>
    <w:rsid w:val="00591100"/>
    <w:rsid w:val="005915BD"/>
    <w:rsid w:val="005978C7"/>
    <w:rsid w:val="00597B6A"/>
    <w:rsid w:val="005A3E61"/>
    <w:rsid w:val="005B7D13"/>
    <w:rsid w:val="005C0DEC"/>
    <w:rsid w:val="005C4BF0"/>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147"/>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C5778"/>
    <w:rsid w:val="006E0643"/>
    <w:rsid w:val="007009FB"/>
    <w:rsid w:val="007046E7"/>
    <w:rsid w:val="00706033"/>
    <w:rsid w:val="00710D48"/>
    <w:rsid w:val="007160CB"/>
    <w:rsid w:val="00724C2D"/>
    <w:rsid w:val="00725B5F"/>
    <w:rsid w:val="007339CF"/>
    <w:rsid w:val="00737A88"/>
    <w:rsid w:val="00746C6C"/>
    <w:rsid w:val="00756E49"/>
    <w:rsid w:val="007751BC"/>
    <w:rsid w:val="00776140"/>
    <w:rsid w:val="00785D22"/>
    <w:rsid w:val="00787BC0"/>
    <w:rsid w:val="0079108F"/>
    <w:rsid w:val="00791B41"/>
    <w:rsid w:val="00795DA2"/>
    <w:rsid w:val="007A38A2"/>
    <w:rsid w:val="007A4740"/>
    <w:rsid w:val="007C729C"/>
    <w:rsid w:val="007C7611"/>
    <w:rsid w:val="007D53ED"/>
    <w:rsid w:val="007E2391"/>
    <w:rsid w:val="007E5ACD"/>
    <w:rsid w:val="007F3020"/>
    <w:rsid w:val="007F676C"/>
    <w:rsid w:val="00802B11"/>
    <w:rsid w:val="0080393E"/>
    <w:rsid w:val="0081394E"/>
    <w:rsid w:val="00813D54"/>
    <w:rsid w:val="008246F2"/>
    <w:rsid w:val="00833D5E"/>
    <w:rsid w:val="00845481"/>
    <w:rsid w:val="008458A7"/>
    <w:rsid w:val="00851FDB"/>
    <w:rsid w:val="00854A5F"/>
    <w:rsid w:val="00877945"/>
    <w:rsid w:val="00880166"/>
    <w:rsid w:val="00884173"/>
    <w:rsid w:val="008A690A"/>
    <w:rsid w:val="008C046E"/>
    <w:rsid w:val="008C5606"/>
    <w:rsid w:val="008D2F44"/>
    <w:rsid w:val="008D3D40"/>
    <w:rsid w:val="008D4B6B"/>
    <w:rsid w:val="008E0194"/>
    <w:rsid w:val="008E2493"/>
    <w:rsid w:val="008E4EA5"/>
    <w:rsid w:val="008E7149"/>
    <w:rsid w:val="008F1C16"/>
    <w:rsid w:val="00907C01"/>
    <w:rsid w:val="0091562B"/>
    <w:rsid w:val="009202EE"/>
    <w:rsid w:val="00925DB5"/>
    <w:rsid w:val="0093527E"/>
    <w:rsid w:val="00936804"/>
    <w:rsid w:val="0095176C"/>
    <w:rsid w:val="00953E2A"/>
    <w:rsid w:val="009562AA"/>
    <w:rsid w:val="00956680"/>
    <w:rsid w:val="00965F21"/>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E83"/>
    <w:rsid w:val="00A30AAB"/>
    <w:rsid w:val="00A3650F"/>
    <w:rsid w:val="00A3661E"/>
    <w:rsid w:val="00A375F8"/>
    <w:rsid w:val="00A43E8D"/>
    <w:rsid w:val="00A47242"/>
    <w:rsid w:val="00A4739C"/>
    <w:rsid w:val="00A60FBC"/>
    <w:rsid w:val="00A61361"/>
    <w:rsid w:val="00A63AA6"/>
    <w:rsid w:val="00A6654D"/>
    <w:rsid w:val="00A820B6"/>
    <w:rsid w:val="00A847C2"/>
    <w:rsid w:val="00A85A65"/>
    <w:rsid w:val="00A910C2"/>
    <w:rsid w:val="00A91AAA"/>
    <w:rsid w:val="00A93AA0"/>
    <w:rsid w:val="00AA2F83"/>
    <w:rsid w:val="00AA7B66"/>
    <w:rsid w:val="00AB6F2F"/>
    <w:rsid w:val="00AC7332"/>
    <w:rsid w:val="00AD0A8A"/>
    <w:rsid w:val="00AD26E8"/>
    <w:rsid w:val="00AD3A18"/>
    <w:rsid w:val="00AE4E1F"/>
    <w:rsid w:val="00AE7B82"/>
    <w:rsid w:val="00AF7F2D"/>
    <w:rsid w:val="00B00BA8"/>
    <w:rsid w:val="00B07D4A"/>
    <w:rsid w:val="00B12021"/>
    <w:rsid w:val="00B13227"/>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D1EA0"/>
    <w:rsid w:val="00BF1115"/>
    <w:rsid w:val="00BF3110"/>
    <w:rsid w:val="00BF6D67"/>
    <w:rsid w:val="00BF6EED"/>
    <w:rsid w:val="00C0098C"/>
    <w:rsid w:val="00C01279"/>
    <w:rsid w:val="00C02AC0"/>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E104C"/>
    <w:rsid w:val="00CE5F4D"/>
    <w:rsid w:val="00D00C63"/>
    <w:rsid w:val="00D078D5"/>
    <w:rsid w:val="00D17C37"/>
    <w:rsid w:val="00D2009E"/>
    <w:rsid w:val="00D5058C"/>
    <w:rsid w:val="00D54253"/>
    <w:rsid w:val="00D739DB"/>
    <w:rsid w:val="00D819F1"/>
    <w:rsid w:val="00D82544"/>
    <w:rsid w:val="00D8546B"/>
    <w:rsid w:val="00D94189"/>
    <w:rsid w:val="00D97D63"/>
    <w:rsid w:val="00DA5636"/>
    <w:rsid w:val="00DB320B"/>
    <w:rsid w:val="00DB3324"/>
    <w:rsid w:val="00DB65AF"/>
    <w:rsid w:val="00DC558B"/>
    <w:rsid w:val="00DD0E29"/>
    <w:rsid w:val="00DD1171"/>
    <w:rsid w:val="00DD4FBA"/>
    <w:rsid w:val="00DE508F"/>
    <w:rsid w:val="00DE6E06"/>
    <w:rsid w:val="00DF6037"/>
    <w:rsid w:val="00E0367B"/>
    <w:rsid w:val="00E12DE8"/>
    <w:rsid w:val="00E17821"/>
    <w:rsid w:val="00E23003"/>
    <w:rsid w:val="00E230E6"/>
    <w:rsid w:val="00E326DC"/>
    <w:rsid w:val="00E50BAB"/>
    <w:rsid w:val="00E81AD2"/>
    <w:rsid w:val="00E83AD8"/>
    <w:rsid w:val="00E84CEB"/>
    <w:rsid w:val="00E84D15"/>
    <w:rsid w:val="00E87EFD"/>
    <w:rsid w:val="00E9429B"/>
    <w:rsid w:val="00E95FB6"/>
    <w:rsid w:val="00EA1396"/>
    <w:rsid w:val="00EA3003"/>
    <w:rsid w:val="00EA4F89"/>
    <w:rsid w:val="00EB1F13"/>
    <w:rsid w:val="00EB5DED"/>
    <w:rsid w:val="00ED2202"/>
    <w:rsid w:val="00EE1262"/>
    <w:rsid w:val="00EE1F89"/>
    <w:rsid w:val="00EE2C05"/>
    <w:rsid w:val="00EE4D3B"/>
    <w:rsid w:val="00EE6FAF"/>
    <w:rsid w:val="00EE763F"/>
    <w:rsid w:val="00EF6E4F"/>
    <w:rsid w:val="00EF78AA"/>
    <w:rsid w:val="00F0128E"/>
    <w:rsid w:val="00F20237"/>
    <w:rsid w:val="00F31550"/>
    <w:rsid w:val="00F35C44"/>
    <w:rsid w:val="00F43911"/>
    <w:rsid w:val="00F53160"/>
    <w:rsid w:val="00F53D3A"/>
    <w:rsid w:val="00F604FE"/>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63C81F-A5D8-4FC6-8118-7C82BBDB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Raad</dc:creator>
  <cp:keywords/>
  <dc:description/>
  <cp:lastModifiedBy>Aysha Raad</cp:lastModifiedBy>
  <cp:revision>3</cp:revision>
  <dcterms:created xsi:type="dcterms:W3CDTF">2016-11-07T14:00:00Z</dcterms:created>
  <dcterms:modified xsi:type="dcterms:W3CDTF">2016-11-07T14:03:00Z</dcterms:modified>
</cp:coreProperties>
</file>